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2E193" w14:textId="77777777" w:rsidR="00C0385D" w:rsidRDefault="00C0385D" w:rsidP="00C0385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Academic Prompt with Rubric</w:t>
      </w:r>
    </w:p>
    <w:p w14:paraId="5FF69B8C" w14:textId="7B40EA23" w:rsidR="00F83864" w:rsidRDefault="0086068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Apply New Knowledge</w:t>
      </w:r>
    </w:p>
    <w:p w14:paraId="4A3C02B6" w14:textId="77777777" w:rsidR="00C0385D" w:rsidRDefault="00C0385D" w:rsidP="00C0385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AMT 370 Robotics</w:t>
      </w:r>
    </w:p>
    <w:p w14:paraId="0AFB1010" w14:textId="77777777" w:rsidR="00F83864" w:rsidRDefault="00F83864">
      <w:pPr>
        <w:rPr>
          <w:rFonts w:ascii="Arial" w:eastAsia="Arial" w:hAnsi="Arial" w:cs="Arial"/>
          <w:b/>
          <w:sz w:val="22"/>
          <w:szCs w:val="22"/>
        </w:rPr>
      </w:pPr>
    </w:p>
    <w:p w14:paraId="5CA3F593" w14:textId="77777777" w:rsidR="00F83864" w:rsidRDefault="0086068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Assignment Steps</w:t>
      </w:r>
    </w:p>
    <w:p w14:paraId="1910F859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 </w:t>
      </w:r>
      <w:r>
        <w:rPr>
          <w:rFonts w:ascii="Arial" w:eastAsia="Arial" w:hAnsi="Arial" w:cs="Arial"/>
          <w:sz w:val="20"/>
          <w:szCs w:val="20"/>
        </w:rPr>
        <w:tab/>
        <w:t>Identify good group partners. A group should contain a minimum of two and maximum of four students.</w:t>
      </w:r>
    </w:p>
    <w:p w14:paraId="3B14300B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Select an idea for the project from the syllabus or in current trend as directed by your guide</w:t>
      </w:r>
    </w:p>
    <w:p w14:paraId="1083FB4D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  <w:t>Conduct a literature survey that includes library, internet, and technical journals.</w:t>
      </w:r>
    </w:p>
    <w:p w14:paraId="324C82A1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z w:val="20"/>
          <w:szCs w:val="20"/>
        </w:rPr>
        <w:tab/>
        <w:t>Apply the learnt theory and skill into the implementation of the pro</w:t>
      </w:r>
      <w:r>
        <w:rPr>
          <w:rFonts w:ascii="Arial" w:eastAsia="Arial" w:hAnsi="Arial" w:cs="Arial"/>
          <w:sz w:val="20"/>
          <w:szCs w:val="20"/>
        </w:rPr>
        <w:t>ject.</w:t>
      </w:r>
    </w:p>
    <w:p w14:paraId="3C3C232B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 </w:t>
      </w:r>
      <w:r>
        <w:rPr>
          <w:rFonts w:ascii="Arial" w:eastAsia="Arial" w:hAnsi="Arial" w:cs="Arial"/>
          <w:sz w:val="20"/>
          <w:szCs w:val="20"/>
        </w:rPr>
        <w:tab/>
        <w:t>Record the difference between the theoretical and practical output.</w:t>
      </w:r>
    </w:p>
    <w:p w14:paraId="6A1E09CD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  </w:t>
      </w:r>
      <w:r>
        <w:rPr>
          <w:rFonts w:ascii="Arial" w:eastAsia="Arial" w:hAnsi="Arial" w:cs="Arial"/>
          <w:sz w:val="20"/>
          <w:szCs w:val="20"/>
        </w:rPr>
        <w:tab/>
        <w:t>Determine reasons behind the output. Be prepared to justify.</w:t>
      </w:r>
      <w:bookmarkStart w:id="0" w:name="_GoBack"/>
      <w:bookmarkEnd w:id="0"/>
    </w:p>
    <w:p w14:paraId="1D6AEDDE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  </w:t>
      </w:r>
      <w:r>
        <w:rPr>
          <w:rFonts w:ascii="Arial" w:eastAsia="Arial" w:hAnsi="Arial" w:cs="Arial"/>
          <w:sz w:val="20"/>
          <w:szCs w:val="20"/>
        </w:rPr>
        <w:tab/>
        <w:t>Try to make reasonable trials to eradicate or minimize errors to the extent possible.</w:t>
      </w:r>
    </w:p>
    <w:p w14:paraId="2A3422CF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 </w:t>
      </w:r>
      <w:r>
        <w:rPr>
          <w:rFonts w:ascii="Arial" w:eastAsia="Arial" w:hAnsi="Arial" w:cs="Arial"/>
          <w:sz w:val="20"/>
          <w:szCs w:val="20"/>
        </w:rPr>
        <w:tab/>
        <w:t>Prepare a P</w:t>
      </w:r>
      <w:r>
        <w:rPr>
          <w:rFonts w:ascii="Arial" w:eastAsia="Arial" w:hAnsi="Arial" w:cs="Arial"/>
          <w:sz w:val="20"/>
          <w:szCs w:val="20"/>
        </w:rPr>
        <w:t>owerPoint presentation for the project. It should have a maximum of twelve slides,</w:t>
      </w:r>
    </w:p>
    <w:p w14:paraId="2D282BC7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 </w:t>
      </w:r>
      <w:r>
        <w:rPr>
          <w:rFonts w:ascii="Arial" w:eastAsia="Arial" w:hAnsi="Arial" w:cs="Arial"/>
          <w:sz w:val="20"/>
          <w:szCs w:val="20"/>
        </w:rPr>
        <w:tab/>
        <w:t xml:space="preserve">Provide additional visual aids to make the audience understand your content without      </w:t>
      </w:r>
    </w:p>
    <w:p w14:paraId="79243D31" w14:textId="77777777" w:rsidR="00F83864" w:rsidRDefault="00860683">
      <w:pPr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any ambiguity.</w:t>
      </w:r>
    </w:p>
    <w:p w14:paraId="7E4C8113" w14:textId="77777777" w:rsidR="00F83864" w:rsidRDefault="00F83864">
      <w:pPr>
        <w:rPr>
          <w:rFonts w:ascii="Arial" w:eastAsia="Arial" w:hAnsi="Arial" w:cs="Arial"/>
          <w:sz w:val="22"/>
          <w:szCs w:val="22"/>
        </w:rPr>
      </w:pPr>
    </w:p>
    <w:p w14:paraId="5800B4E8" w14:textId="77777777" w:rsidR="00F83864" w:rsidRDefault="0086068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Rubric for the Assignment</w:t>
      </w:r>
    </w:p>
    <w:p w14:paraId="2E28FDA0" w14:textId="77777777" w:rsidR="00F83864" w:rsidRDefault="00F83864">
      <w:pPr>
        <w:rPr>
          <w:rFonts w:ascii="Arial" w:eastAsia="Arial" w:hAnsi="Arial" w:cs="Arial"/>
        </w:rPr>
      </w:pPr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130"/>
        <w:gridCol w:w="2130"/>
        <w:gridCol w:w="2130"/>
        <w:gridCol w:w="1440"/>
      </w:tblGrid>
      <w:tr w:rsidR="00F83864" w14:paraId="2C223368" w14:textId="77777777">
        <w:tc>
          <w:tcPr>
            <w:tcW w:w="1615" w:type="dxa"/>
          </w:tcPr>
          <w:p w14:paraId="7596B8B1" w14:textId="77777777" w:rsidR="00F83864" w:rsidRDefault="008606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 indicators</w:t>
            </w:r>
          </w:p>
        </w:tc>
        <w:tc>
          <w:tcPr>
            <w:tcW w:w="2130" w:type="dxa"/>
          </w:tcPr>
          <w:p w14:paraId="323848C6" w14:textId="77777777" w:rsidR="00F83864" w:rsidRDefault="008606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(1)</w:t>
            </w:r>
          </w:p>
          <w:p w14:paraId="344CB21E" w14:textId="77777777" w:rsidR="00F83864" w:rsidRDefault="008606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merging</w:t>
            </w:r>
          </w:p>
        </w:tc>
        <w:tc>
          <w:tcPr>
            <w:tcW w:w="2130" w:type="dxa"/>
          </w:tcPr>
          <w:p w14:paraId="7D59E8BC" w14:textId="77777777" w:rsidR="00F83864" w:rsidRDefault="008606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(2)</w:t>
            </w:r>
          </w:p>
          <w:p w14:paraId="7D426B34" w14:textId="77777777" w:rsidR="00F83864" w:rsidRDefault="008606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Developing</w:t>
            </w:r>
          </w:p>
        </w:tc>
        <w:tc>
          <w:tcPr>
            <w:tcW w:w="2130" w:type="dxa"/>
          </w:tcPr>
          <w:p w14:paraId="7817B448" w14:textId="77777777" w:rsidR="00F83864" w:rsidRDefault="008606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(3)</w:t>
            </w:r>
          </w:p>
          <w:p w14:paraId="406C1AE1" w14:textId="77777777" w:rsidR="00F83864" w:rsidRDefault="008606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1440" w:type="dxa"/>
          </w:tcPr>
          <w:p w14:paraId="0E4FF2CC" w14:textId="77777777" w:rsidR="00F83864" w:rsidRDefault="008606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Scores &amp; comments</w:t>
            </w:r>
          </w:p>
        </w:tc>
      </w:tr>
      <w:tr w:rsidR="00F83864" w14:paraId="4DCC5D2A" w14:textId="77777777">
        <w:tc>
          <w:tcPr>
            <w:tcW w:w="1615" w:type="dxa"/>
          </w:tcPr>
          <w:p w14:paraId="371AF892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Internet or library searches</w:t>
            </w:r>
          </w:p>
        </w:tc>
        <w:tc>
          <w:tcPr>
            <w:tcW w:w="2130" w:type="dxa"/>
          </w:tcPr>
          <w:p w14:paraId="20BEC013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Demonstrates limited</w:t>
            </w:r>
          </w:p>
          <w:p w14:paraId="50DB53DF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search the</w:t>
            </w:r>
          </w:p>
          <w:p w14:paraId="092D69FB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Internet or library resources and distinguish quality resources.</w:t>
            </w:r>
          </w:p>
        </w:tc>
        <w:tc>
          <w:tcPr>
            <w:tcW w:w="2130" w:type="dxa"/>
          </w:tcPr>
          <w:p w14:paraId="2E477F1A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Demonstrates an ability to search the Internet or library resources and</w:t>
            </w:r>
          </w:p>
          <w:p w14:paraId="07E3D5C6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distinguish quality resources.</w:t>
            </w:r>
          </w:p>
        </w:tc>
        <w:tc>
          <w:tcPr>
            <w:tcW w:w="2130" w:type="dxa"/>
          </w:tcPr>
          <w:p w14:paraId="4A8CD1CA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Demonstrates extensive ability to search the Internet or library resources and distinguish quality resources.</w:t>
            </w:r>
          </w:p>
        </w:tc>
        <w:tc>
          <w:tcPr>
            <w:tcW w:w="1440" w:type="dxa"/>
          </w:tcPr>
          <w:p w14:paraId="17590974" w14:textId="77777777" w:rsidR="00F83864" w:rsidRDefault="00F83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83864" w14:paraId="3B82C6FE" w14:textId="77777777">
        <w:tc>
          <w:tcPr>
            <w:tcW w:w="1615" w:type="dxa"/>
          </w:tcPr>
          <w:p w14:paraId="341EECAD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find, evaluate, and use inform</w:t>
            </w:r>
            <w:r>
              <w:rPr>
                <w:rFonts w:ascii="Arial" w:eastAsia="Arial" w:hAnsi="Arial" w:cs="Arial"/>
                <w:sz w:val="20"/>
                <w:szCs w:val="20"/>
              </w:rPr>
              <w:t>ation independently</w:t>
            </w:r>
          </w:p>
        </w:tc>
        <w:tc>
          <w:tcPr>
            <w:tcW w:w="2130" w:type="dxa"/>
          </w:tcPr>
          <w:p w14:paraId="216A6937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seek information from outside sources when necessary, but use few sources and primarily nontechnical</w:t>
            </w:r>
          </w:p>
          <w:p w14:paraId="0A531795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sources.</w:t>
            </w:r>
          </w:p>
        </w:tc>
        <w:tc>
          <w:tcPr>
            <w:tcW w:w="2130" w:type="dxa"/>
          </w:tcPr>
          <w:p w14:paraId="30BC763D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seek</w:t>
            </w:r>
          </w:p>
          <w:p w14:paraId="4910C419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from</w:t>
            </w:r>
          </w:p>
          <w:p w14:paraId="233FC6EE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multiple sources,</w:t>
            </w:r>
          </w:p>
          <w:p w14:paraId="60BF55C0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including technical</w:t>
            </w:r>
          </w:p>
          <w:p w14:paraId="274996EB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 and papers.</w:t>
            </w:r>
          </w:p>
        </w:tc>
        <w:tc>
          <w:tcPr>
            <w:tcW w:w="2130" w:type="dxa"/>
          </w:tcPr>
          <w:p w14:paraId="4D2F8BFD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seek</w:t>
            </w:r>
          </w:p>
          <w:p w14:paraId="341A41DA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fr</w:t>
            </w:r>
            <w:r>
              <w:rPr>
                <w:rFonts w:ascii="Arial" w:eastAsia="Arial" w:hAnsi="Arial" w:cs="Arial"/>
                <w:sz w:val="20"/>
                <w:szCs w:val="20"/>
              </w:rPr>
              <w:t>om a variety of sources and show discernment in the</w:t>
            </w:r>
          </w:p>
          <w:p w14:paraId="6E5D12F9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of information.</w:t>
            </w:r>
          </w:p>
        </w:tc>
        <w:tc>
          <w:tcPr>
            <w:tcW w:w="1440" w:type="dxa"/>
          </w:tcPr>
          <w:p w14:paraId="03ADBEF1" w14:textId="77777777" w:rsidR="00F83864" w:rsidRDefault="00F83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83864" w14:paraId="7F6C6C82" w14:textId="77777777">
        <w:tc>
          <w:tcPr>
            <w:tcW w:w="1615" w:type="dxa"/>
          </w:tcPr>
          <w:p w14:paraId="2318D4E5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apply course concepts in an independent manner</w:t>
            </w:r>
          </w:p>
        </w:tc>
        <w:tc>
          <w:tcPr>
            <w:tcW w:w="2130" w:type="dxa"/>
          </w:tcPr>
          <w:p w14:paraId="0AAC07C6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Makes some connection of</w:t>
            </w:r>
          </w:p>
          <w:p w14:paraId="04B2DB59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course content to project, but makes errors in application of concepts.</w:t>
            </w:r>
          </w:p>
        </w:tc>
        <w:tc>
          <w:tcPr>
            <w:tcW w:w="2130" w:type="dxa"/>
          </w:tcPr>
          <w:p w14:paraId="5C95A372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Connects course content to project but makes minimal or superficial meaning of the applied concepts.</w:t>
            </w:r>
          </w:p>
        </w:tc>
        <w:tc>
          <w:tcPr>
            <w:tcW w:w="2130" w:type="dxa"/>
          </w:tcPr>
          <w:p w14:paraId="73AC3C81" w14:textId="77777777" w:rsidR="00F83864" w:rsidRDefault="008606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Connects course content to project, and makes appropriate applications with meaningful outcomes.</w:t>
            </w:r>
          </w:p>
        </w:tc>
        <w:tc>
          <w:tcPr>
            <w:tcW w:w="1440" w:type="dxa"/>
          </w:tcPr>
          <w:p w14:paraId="319A16E0" w14:textId="77777777" w:rsidR="00F83864" w:rsidRDefault="00F83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83864" w14:paraId="30C00D90" w14:textId="77777777">
        <w:tc>
          <w:tcPr>
            <w:tcW w:w="9445" w:type="dxa"/>
            <w:gridSpan w:val="5"/>
          </w:tcPr>
          <w:p w14:paraId="7D8BAEF5" w14:textId="77777777" w:rsidR="00F83864" w:rsidRDefault="008606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Overall point and comments</w:t>
            </w:r>
          </w:p>
          <w:p w14:paraId="72C3F765" w14:textId="77777777" w:rsidR="00F83864" w:rsidRDefault="00F83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F6CA69" w14:textId="77777777" w:rsidR="00F83864" w:rsidRDefault="00F838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D52AF9" w14:textId="77777777" w:rsidR="00F83864" w:rsidRDefault="00F83864">
      <w:pPr>
        <w:rPr>
          <w:rFonts w:ascii="Arial" w:eastAsia="Arial" w:hAnsi="Arial" w:cs="Arial"/>
        </w:rPr>
      </w:pPr>
    </w:p>
    <w:p w14:paraId="56DE6E3E" w14:textId="77777777" w:rsidR="00F83864" w:rsidRDefault="0086068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Scale:</w:t>
      </w:r>
      <w:r>
        <w:rPr>
          <w:rFonts w:ascii="Arial" w:eastAsia="Arial" w:hAnsi="Arial" w:cs="Arial"/>
          <w:sz w:val="22"/>
          <w:szCs w:val="22"/>
        </w:rPr>
        <w:t xml:space="preserve"> 9/8=A, 7=B, 6=C, 5=D, 4 or less=F</w:t>
      </w:r>
    </w:p>
    <w:sectPr w:rsidR="00F83864">
      <w:footerReference w:type="default" r:id="rId6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06BF7" w14:textId="77777777" w:rsidR="00860683" w:rsidRDefault="00860683">
      <w:r>
        <w:separator/>
      </w:r>
    </w:p>
  </w:endnote>
  <w:endnote w:type="continuationSeparator" w:id="0">
    <w:p w14:paraId="060B0D50" w14:textId="77777777" w:rsidR="00860683" w:rsidRDefault="0086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DF1AB" w14:textId="77777777" w:rsidR="00F83864" w:rsidRDefault="00F838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31C1" w14:textId="77777777" w:rsidR="00860683" w:rsidRDefault="00860683">
      <w:r>
        <w:separator/>
      </w:r>
    </w:p>
  </w:footnote>
  <w:footnote w:type="continuationSeparator" w:id="0">
    <w:p w14:paraId="5EEF62E3" w14:textId="77777777" w:rsidR="00860683" w:rsidRDefault="0086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64"/>
    <w:rsid w:val="005B171B"/>
    <w:rsid w:val="00860683"/>
    <w:rsid w:val="00961167"/>
    <w:rsid w:val="00C0385D"/>
    <w:rsid w:val="00ED41EE"/>
    <w:rsid w:val="00F8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E276B"/>
  <w15:docId w15:val="{A818DE52-5BC0-AE46-A3E4-347FC6E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McLaughlin</cp:lastModifiedBy>
  <cp:revision>8</cp:revision>
  <dcterms:created xsi:type="dcterms:W3CDTF">2020-11-06T17:55:00Z</dcterms:created>
  <dcterms:modified xsi:type="dcterms:W3CDTF">2020-11-06T17:55:00Z</dcterms:modified>
</cp:coreProperties>
</file>