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A402" w14:textId="77777777" w:rsidR="00B81715" w:rsidRPr="00E625EB" w:rsidRDefault="00B81715" w:rsidP="00B81715">
      <w:pPr>
        <w:rPr>
          <w:rFonts w:ascii="Arial" w:eastAsia="Arial" w:hAnsi="Arial" w:cs="Arial"/>
          <w:b/>
          <w:sz w:val="22"/>
          <w:szCs w:val="22"/>
        </w:rPr>
      </w:pPr>
      <w:r w:rsidRPr="00E625EB">
        <w:rPr>
          <w:rFonts w:ascii="Arial" w:eastAsia="Arial" w:hAnsi="Arial" w:cs="Arial"/>
          <w:b/>
          <w:sz w:val="22"/>
          <w:szCs w:val="22"/>
        </w:rPr>
        <w:t>Academic Prompt with Rubric Checklist</w:t>
      </w:r>
    </w:p>
    <w:p w14:paraId="54252BCC" w14:textId="3CBBFAF9" w:rsidR="00B81715" w:rsidRPr="00E625EB" w:rsidRDefault="00B81715">
      <w:pPr>
        <w:rPr>
          <w:rFonts w:ascii="Arial" w:eastAsia="Arial" w:hAnsi="Arial" w:cs="Arial"/>
          <w:b/>
          <w:sz w:val="22"/>
          <w:szCs w:val="22"/>
        </w:rPr>
      </w:pPr>
      <w:r w:rsidRPr="00E625EB">
        <w:rPr>
          <w:rFonts w:ascii="Arial" w:eastAsia="Arial" w:hAnsi="Arial" w:cs="Arial"/>
          <w:b/>
          <w:sz w:val="22"/>
          <w:szCs w:val="22"/>
        </w:rPr>
        <w:t>Design a Solution</w:t>
      </w:r>
    </w:p>
    <w:p w14:paraId="0A2EEAE1" w14:textId="56A6B2C6" w:rsidR="004C6903" w:rsidRPr="00E625EB" w:rsidRDefault="002B2043">
      <w:pPr>
        <w:rPr>
          <w:rFonts w:ascii="Arial" w:eastAsia="Arial" w:hAnsi="Arial" w:cs="Arial"/>
          <w:b/>
          <w:sz w:val="22"/>
          <w:szCs w:val="22"/>
        </w:rPr>
      </w:pPr>
      <w:r w:rsidRPr="00E625EB">
        <w:rPr>
          <w:rFonts w:ascii="Arial" w:eastAsia="Arial" w:hAnsi="Arial" w:cs="Arial"/>
          <w:b/>
          <w:sz w:val="22"/>
          <w:szCs w:val="22"/>
        </w:rPr>
        <w:t>ENGR 353 Fluid Mechanics</w:t>
      </w:r>
    </w:p>
    <w:p w14:paraId="7E2B5B42" w14:textId="77777777" w:rsidR="004C6903" w:rsidRPr="00E625EB" w:rsidRDefault="004C6903">
      <w:pPr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</w:p>
    <w:p w14:paraId="6058E371" w14:textId="77777777" w:rsidR="004C6903" w:rsidRPr="00E625EB" w:rsidRDefault="002B2043">
      <w:pPr>
        <w:rPr>
          <w:rFonts w:ascii="Arial" w:eastAsia="Arial" w:hAnsi="Arial" w:cs="Arial"/>
          <w:b/>
          <w:sz w:val="22"/>
          <w:szCs w:val="22"/>
        </w:rPr>
      </w:pPr>
      <w:r w:rsidRPr="00E625EB">
        <w:rPr>
          <w:rFonts w:ascii="Arial" w:eastAsia="Arial" w:hAnsi="Arial" w:cs="Arial"/>
          <w:b/>
          <w:sz w:val="22"/>
          <w:szCs w:val="22"/>
        </w:rPr>
        <w:t>Assignment Steps</w:t>
      </w:r>
    </w:p>
    <w:p w14:paraId="4D1A589E" w14:textId="77777777" w:rsidR="004C6903" w:rsidRPr="00E625EB" w:rsidRDefault="002B20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E625EB">
        <w:rPr>
          <w:rFonts w:ascii="Arial" w:eastAsia="Arial" w:hAnsi="Arial" w:cs="Arial"/>
          <w:color w:val="000000"/>
          <w:sz w:val="22"/>
          <w:szCs w:val="22"/>
        </w:rPr>
        <w:t xml:space="preserve">Identify the problem. </w:t>
      </w:r>
    </w:p>
    <w:p w14:paraId="06C674D4" w14:textId="77777777" w:rsidR="004C6903" w:rsidRPr="00E625EB" w:rsidRDefault="002B20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E625EB">
        <w:rPr>
          <w:rFonts w:ascii="Arial" w:eastAsia="Arial" w:hAnsi="Arial" w:cs="Arial"/>
          <w:color w:val="000000"/>
          <w:sz w:val="22"/>
          <w:szCs w:val="22"/>
        </w:rPr>
        <w:t>Identify criteria and constraints.</w:t>
      </w:r>
    </w:p>
    <w:p w14:paraId="067C8AD0" w14:textId="77777777" w:rsidR="004C6903" w:rsidRPr="00E625EB" w:rsidRDefault="002B20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E625EB">
        <w:rPr>
          <w:rFonts w:ascii="Arial" w:eastAsia="Arial" w:hAnsi="Arial" w:cs="Arial"/>
          <w:color w:val="000000"/>
          <w:sz w:val="22"/>
          <w:szCs w:val="22"/>
        </w:rPr>
        <w:t xml:space="preserve">Brainstorm possible solutions. </w:t>
      </w:r>
    </w:p>
    <w:p w14:paraId="72E5FDF7" w14:textId="77777777" w:rsidR="004C6903" w:rsidRPr="00E625EB" w:rsidRDefault="002B20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E625EB">
        <w:rPr>
          <w:rFonts w:ascii="Arial" w:eastAsia="Arial" w:hAnsi="Arial" w:cs="Arial"/>
          <w:color w:val="000000"/>
          <w:sz w:val="22"/>
          <w:szCs w:val="22"/>
        </w:rPr>
        <w:t>Select a design.</w:t>
      </w:r>
    </w:p>
    <w:p w14:paraId="7C4CD39B" w14:textId="77777777" w:rsidR="004C6903" w:rsidRPr="00E625EB" w:rsidRDefault="002B20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E625EB">
        <w:rPr>
          <w:rFonts w:ascii="Arial" w:eastAsia="Arial" w:hAnsi="Arial" w:cs="Arial"/>
          <w:color w:val="000000"/>
          <w:sz w:val="22"/>
          <w:szCs w:val="22"/>
        </w:rPr>
        <w:t>Build a model or prototype.</w:t>
      </w:r>
    </w:p>
    <w:p w14:paraId="2A5ECA49" w14:textId="77777777" w:rsidR="004C6903" w:rsidRPr="00E625EB" w:rsidRDefault="002B20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E625EB">
        <w:rPr>
          <w:rFonts w:ascii="Arial" w:eastAsia="Arial" w:hAnsi="Arial" w:cs="Arial"/>
          <w:color w:val="000000"/>
          <w:sz w:val="22"/>
          <w:szCs w:val="22"/>
        </w:rPr>
        <w:t xml:space="preserve">Test the model and evaluate. </w:t>
      </w:r>
    </w:p>
    <w:p w14:paraId="1183186E" w14:textId="77777777" w:rsidR="004C6903" w:rsidRPr="00E625EB" w:rsidRDefault="002B20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E625EB">
        <w:rPr>
          <w:rFonts w:ascii="Arial" w:eastAsia="Arial" w:hAnsi="Arial" w:cs="Arial"/>
          <w:color w:val="000000"/>
          <w:sz w:val="22"/>
          <w:szCs w:val="22"/>
        </w:rPr>
        <w:t xml:space="preserve">Refine the design. </w:t>
      </w:r>
    </w:p>
    <w:p w14:paraId="6D4CF97E" w14:textId="77777777" w:rsidR="004C6903" w:rsidRPr="00E625EB" w:rsidRDefault="002B20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E625EB">
        <w:rPr>
          <w:rFonts w:ascii="Arial" w:eastAsia="Arial" w:hAnsi="Arial" w:cs="Arial"/>
          <w:color w:val="000000"/>
          <w:sz w:val="22"/>
          <w:szCs w:val="22"/>
        </w:rPr>
        <w:t>Share the solution.</w:t>
      </w:r>
    </w:p>
    <w:p w14:paraId="3D0C4631" w14:textId="77777777" w:rsidR="004C6903" w:rsidRPr="00E625EB" w:rsidRDefault="004C6903">
      <w:pPr>
        <w:rPr>
          <w:rFonts w:ascii="Arial" w:eastAsia="Arial" w:hAnsi="Arial" w:cs="Arial"/>
          <w:sz w:val="22"/>
          <w:szCs w:val="22"/>
        </w:rPr>
      </w:pPr>
    </w:p>
    <w:p w14:paraId="1AEDA38A" w14:textId="77777777" w:rsidR="004C6903" w:rsidRPr="00E625EB" w:rsidRDefault="002B2043">
      <w:pPr>
        <w:rPr>
          <w:rFonts w:ascii="Arial" w:eastAsia="Arial" w:hAnsi="Arial" w:cs="Arial"/>
          <w:b/>
          <w:sz w:val="22"/>
          <w:szCs w:val="22"/>
        </w:rPr>
      </w:pPr>
      <w:r w:rsidRPr="00E625EB">
        <w:rPr>
          <w:rFonts w:ascii="Arial" w:eastAsia="Arial" w:hAnsi="Arial" w:cs="Arial"/>
          <w:b/>
          <w:sz w:val="22"/>
          <w:szCs w:val="22"/>
        </w:rPr>
        <w:t>Rubric Checklist for the Assignment</w:t>
      </w:r>
    </w:p>
    <w:p w14:paraId="29A7A187" w14:textId="77777777" w:rsidR="004C6903" w:rsidRPr="00E625EB" w:rsidRDefault="004C6903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95"/>
        <w:gridCol w:w="1255"/>
      </w:tblGrid>
      <w:tr w:rsidR="004C6903" w:rsidRPr="0045294B" w14:paraId="36BA5EC7" w14:textId="77777777">
        <w:tc>
          <w:tcPr>
            <w:tcW w:w="8095" w:type="dxa"/>
            <w:shd w:val="clear" w:color="auto" w:fill="auto"/>
          </w:tcPr>
          <w:p w14:paraId="1EEC7AF5" w14:textId="77777777" w:rsidR="004C6903" w:rsidRPr="0045294B" w:rsidRDefault="002B204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255" w:type="dxa"/>
            <w:shd w:val="clear" w:color="auto" w:fill="auto"/>
          </w:tcPr>
          <w:p w14:paraId="7135C458" w14:textId="77777777" w:rsidR="004C6903" w:rsidRPr="0045294B" w:rsidRDefault="002B204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b/>
                <w:sz w:val="20"/>
                <w:szCs w:val="20"/>
              </w:rPr>
              <w:t>Score</w:t>
            </w:r>
          </w:p>
        </w:tc>
      </w:tr>
      <w:tr w:rsidR="004C6903" w:rsidRPr="0045294B" w14:paraId="601C66E8" w14:textId="77777777">
        <w:tc>
          <w:tcPr>
            <w:tcW w:w="8095" w:type="dxa"/>
          </w:tcPr>
          <w:p w14:paraId="1FDAD163" w14:textId="77777777" w:rsidR="00E625EB" w:rsidRPr="0045294B" w:rsidRDefault="002B2043" w:rsidP="00E62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sz w:val="20"/>
                <w:szCs w:val="20"/>
              </w:rPr>
              <w:t>Brainstorm to Identify the Problem and Constraints</w:t>
            </w:r>
          </w:p>
          <w:p w14:paraId="2D2E18FC" w14:textId="77777777" w:rsidR="00E625EB" w:rsidRPr="0045294B" w:rsidRDefault="002B2043" w:rsidP="00E625E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The problem is identified and explained in detail.</w:t>
            </w:r>
          </w:p>
          <w:p w14:paraId="6A847036" w14:textId="77777777" w:rsidR="00E625EB" w:rsidRPr="0045294B" w:rsidRDefault="002B2043" w:rsidP="00E625E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All criteria and constraints are listed and clarified.</w:t>
            </w:r>
          </w:p>
          <w:p w14:paraId="31BD2CDE" w14:textId="77777777" w:rsidR="00E625EB" w:rsidRPr="0045294B" w:rsidRDefault="002B2043" w:rsidP="00E625E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Possible solutions are listed from the brainstorming session.</w:t>
            </w:r>
          </w:p>
          <w:p w14:paraId="5543E7B7" w14:textId="36568F1D" w:rsidR="004C6903" w:rsidRPr="0045294B" w:rsidRDefault="002B2043" w:rsidP="00E625E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The work others have done to solve the problem is included.</w:t>
            </w:r>
          </w:p>
        </w:tc>
        <w:tc>
          <w:tcPr>
            <w:tcW w:w="1255" w:type="dxa"/>
          </w:tcPr>
          <w:p w14:paraId="291D3238" w14:textId="77777777" w:rsidR="004C6903" w:rsidRPr="0045294B" w:rsidRDefault="004C69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6903" w:rsidRPr="0045294B" w14:paraId="22E0BE92" w14:textId="77777777">
        <w:tc>
          <w:tcPr>
            <w:tcW w:w="8095" w:type="dxa"/>
          </w:tcPr>
          <w:p w14:paraId="3CA4C6F2" w14:textId="77777777" w:rsidR="004C6903" w:rsidRPr="0045294B" w:rsidRDefault="002B20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sz w:val="20"/>
                <w:szCs w:val="20"/>
              </w:rPr>
              <w:t>Generate Ideas, Possibilities, and Design Choice</w:t>
            </w:r>
          </w:p>
          <w:p w14:paraId="187104A3" w14:textId="77777777" w:rsidR="004C6903" w:rsidRPr="0045294B" w:rsidRDefault="002B2043" w:rsidP="00E625E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Two or three ideas are selected from brainstormed list.</w:t>
            </w:r>
          </w:p>
          <w:p w14:paraId="42CBA912" w14:textId="77777777" w:rsidR="004C6903" w:rsidRPr="0045294B" w:rsidRDefault="002B2043" w:rsidP="00E625E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Detailed sketches are created for the selected ideas. </w:t>
            </w:r>
          </w:p>
          <w:p w14:paraId="1A21F8CC" w14:textId="77777777" w:rsidR="004C6903" w:rsidRPr="0045294B" w:rsidRDefault="002B2043" w:rsidP="00E625E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Sketches are labeled with dimensions and materials for each component. </w:t>
            </w:r>
          </w:p>
          <w:p w14:paraId="24527B1C" w14:textId="77777777" w:rsidR="004C6903" w:rsidRPr="0045294B" w:rsidRDefault="002B2043" w:rsidP="00E625E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One design is selected to construct with reasons for the choice.</w:t>
            </w:r>
          </w:p>
        </w:tc>
        <w:tc>
          <w:tcPr>
            <w:tcW w:w="1255" w:type="dxa"/>
          </w:tcPr>
          <w:p w14:paraId="0B49A237" w14:textId="77777777" w:rsidR="004C6903" w:rsidRPr="0045294B" w:rsidRDefault="004C69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6903" w:rsidRPr="0045294B" w14:paraId="1E21CA3B" w14:textId="77777777">
        <w:tc>
          <w:tcPr>
            <w:tcW w:w="8095" w:type="dxa"/>
          </w:tcPr>
          <w:p w14:paraId="22FBAF6C" w14:textId="77777777" w:rsidR="004C6903" w:rsidRPr="0045294B" w:rsidRDefault="002B20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sz w:val="20"/>
                <w:szCs w:val="20"/>
              </w:rPr>
              <w:t xml:space="preserve">Build </w:t>
            </w:r>
            <w:r w:rsidRPr="0045294B">
              <w:rPr>
                <w:rFonts w:ascii="Arial" w:eastAsia="Arial" w:hAnsi="Arial" w:cs="Arial"/>
                <w:sz w:val="20"/>
                <w:szCs w:val="20"/>
              </w:rPr>
              <w:t xml:space="preserve">the Model or Prototype </w:t>
            </w:r>
          </w:p>
          <w:p w14:paraId="2C85878B" w14:textId="77777777" w:rsidR="004C6903" w:rsidRPr="0045294B" w:rsidRDefault="002B2043" w:rsidP="00E625E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Detailed list of materials is included. </w:t>
            </w:r>
          </w:p>
          <w:p w14:paraId="19ADBA03" w14:textId="77777777" w:rsidR="004C6903" w:rsidRPr="0045294B" w:rsidRDefault="002B2043" w:rsidP="00E625E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Detailed procedures are included and followed. </w:t>
            </w:r>
          </w:p>
          <w:p w14:paraId="38C5C8C0" w14:textId="77777777" w:rsidR="004C6903" w:rsidRPr="0045294B" w:rsidRDefault="002B2043" w:rsidP="00E625E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Materials are handled and stored appropriately. </w:t>
            </w:r>
          </w:p>
          <w:p w14:paraId="16B3486B" w14:textId="77777777" w:rsidR="004C6903" w:rsidRPr="0045294B" w:rsidRDefault="002B2043" w:rsidP="00E625E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Safety rules are followed. </w:t>
            </w:r>
          </w:p>
        </w:tc>
        <w:tc>
          <w:tcPr>
            <w:tcW w:w="1255" w:type="dxa"/>
          </w:tcPr>
          <w:p w14:paraId="76EDDC1A" w14:textId="77777777" w:rsidR="004C6903" w:rsidRPr="0045294B" w:rsidRDefault="004C69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6903" w:rsidRPr="0045294B" w14:paraId="18247293" w14:textId="77777777">
        <w:tc>
          <w:tcPr>
            <w:tcW w:w="8095" w:type="dxa"/>
          </w:tcPr>
          <w:p w14:paraId="11580BC8" w14:textId="77777777" w:rsidR="004C6903" w:rsidRPr="0045294B" w:rsidRDefault="002B20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sz w:val="20"/>
                <w:szCs w:val="20"/>
              </w:rPr>
              <w:t xml:space="preserve">Test the Model and Evaluate </w:t>
            </w:r>
          </w:p>
          <w:p w14:paraId="79C8C308" w14:textId="77777777" w:rsidR="004C6903" w:rsidRPr="0045294B" w:rsidRDefault="002B2043" w:rsidP="00E625E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Hypothesis following an “if.., then...” format is developed for the design. </w:t>
            </w:r>
          </w:p>
          <w:p w14:paraId="25EEFFC5" w14:textId="77777777" w:rsidR="004C6903" w:rsidRPr="0045294B" w:rsidRDefault="002B2043" w:rsidP="00E625E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Strengths of the design are listed. </w:t>
            </w:r>
          </w:p>
          <w:p w14:paraId="5CD6F7C4" w14:textId="77777777" w:rsidR="004C6903" w:rsidRPr="0045294B" w:rsidRDefault="002B2043" w:rsidP="00E625E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Weaknesses of the design or compromises of the design are listed.</w:t>
            </w:r>
          </w:p>
          <w:p w14:paraId="3DEBF3D1" w14:textId="77777777" w:rsidR="004C6903" w:rsidRPr="0045294B" w:rsidRDefault="002B2043" w:rsidP="00E625E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Results are accurately recorded. </w:t>
            </w:r>
          </w:p>
          <w:p w14:paraId="1FF57C0F" w14:textId="77777777" w:rsidR="004C6903" w:rsidRPr="0045294B" w:rsidRDefault="002B2043" w:rsidP="00E625E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Data tables are complete and well organize</w:t>
            </w: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d. </w:t>
            </w:r>
          </w:p>
          <w:p w14:paraId="27A50AD7" w14:textId="77777777" w:rsidR="004C6903" w:rsidRPr="0045294B" w:rsidRDefault="002B2043" w:rsidP="00E625EB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The chosen design effectively addresses the identified problem.</w:t>
            </w:r>
          </w:p>
        </w:tc>
        <w:tc>
          <w:tcPr>
            <w:tcW w:w="1255" w:type="dxa"/>
          </w:tcPr>
          <w:p w14:paraId="019DA736" w14:textId="77777777" w:rsidR="004C6903" w:rsidRPr="0045294B" w:rsidRDefault="004C69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6903" w:rsidRPr="0045294B" w14:paraId="1784F830" w14:textId="77777777">
        <w:tc>
          <w:tcPr>
            <w:tcW w:w="8095" w:type="dxa"/>
          </w:tcPr>
          <w:p w14:paraId="494C2E78" w14:textId="77777777" w:rsidR="004C6903" w:rsidRPr="0045294B" w:rsidRDefault="002B20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sz w:val="20"/>
                <w:szCs w:val="20"/>
              </w:rPr>
              <w:t>Refine the Design</w:t>
            </w:r>
          </w:p>
          <w:p w14:paraId="0A9F985D" w14:textId="77777777" w:rsidR="004C6903" w:rsidRPr="0045294B" w:rsidRDefault="002B2043" w:rsidP="00E625EB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Modifications to improve the design are based on test results.</w:t>
            </w:r>
          </w:p>
          <w:p w14:paraId="27A4CCA7" w14:textId="77777777" w:rsidR="004C6903" w:rsidRPr="0045294B" w:rsidRDefault="002B2043" w:rsidP="00E625EB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Modifications to the design are documented.</w:t>
            </w:r>
          </w:p>
          <w:p w14:paraId="784BE43A" w14:textId="77777777" w:rsidR="004C6903" w:rsidRPr="0045294B" w:rsidRDefault="002B2043" w:rsidP="00E625EB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Additional trials are conducted. </w:t>
            </w:r>
          </w:p>
          <w:p w14:paraId="127F82CE" w14:textId="77777777" w:rsidR="004C6903" w:rsidRPr="0045294B" w:rsidRDefault="002B2043" w:rsidP="00E625EB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Reflections show great insight and understanding of process and goals of project.</w:t>
            </w:r>
          </w:p>
        </w:tc>
        <w:tc>
          <w:tcPr>
            <w:tcW w:w="1255" w:type="dxa"/>
          </w:tcPr>
          <w:p w14:paraId="40C9C485" w14:textId="77777777" w:rsidR="004C6903" w:rsidRPr="0045294B" w:rsidRDefault="004C69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6903" w:rsidRPr="0045294B" w14:paraId="436A67C3" w14:textId="77777777">
        <w:tc>
          <w:tcPr>
            <w:tcW w:w="8095" w:type="dxa"/>
          </w:tcPr>
          <w:p w14:paraId="6332030E" w14:textId="77777777" w:rsidR="004C6903" w:rsidRPr="0045294B" w:rsidRDefault="002B20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sz w:val="20"/>
                <w:szCs w:val="20"/>
              </w:rPr>
              <w:t>Share the Design</w:t>
            </w:r>
          </w:p>
          <w:p w14:paraId="10AC2414" w14:textId="77777777" w:rsidR="004C6903" w:rsidRPr="0045294B" w:rsidRDefault="002B2043" w:rsidP="00E625EB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Presentation is well-organized.</w:t>
            </w:r>
          </w:p>
          <w:p w14:paraId="36F0CDA3" w14:textId="77777777" w:rsidR="004C6903" w:rsidRPr="0045294B" w:rsidRDefault="002B2043" w:rsidP="00E625EB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Presentation covers all areas of the design process.</w:t>
            </w:r>
          </w:p>
          <w:p w14:paraId="4F0DACCC" w14:textId="77777777" w:rsidR="004C6903" w:rsidRPr="0045294B" w:rsidRDefault="002B2043" w:rsidP="00E625EB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Presentation is clearly communicated (verbally or visually) with appropriate data, sketches, gr</w:t>
            </w:r>
            <w:bookmarkStart w:id="1" w:name="_GoBack"/>
            <w:bookmarkEnd w:id="1"/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aphs or pictures.</w:t>
            </w:r>
          </w:p>
          <w:p w14:paraId="5AAAEBFE" w14:textId="77777777" w:rsidR="004C6903" w:rsidRPr="0045294B" w:rsidRDefault="002B2043" w:rsidP="00E625EB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color w:val="000000"/>
                <w:sz w:val="20"/>
                <w:szCs w:val="20"/>
              </w:rPr>
              <w:t>Presentation includes contributions from all team members.</w:t>
            </w:r>
          </w:p>
        </w:tc>
        <w:tc>
          <w:tcPr>
            <w:tcW w:w="1255" w:type="dxa"/>
          </w:tcPr>
          <w:p w14:paraId="6A2C5FF7" w14:textId="77777777" w:rsidR="004C6903" w:rsidRPr="0045294B" w:rsidRDefault="004C69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6903" w:rsidRPr="0045294B" w14:paraId="6FA741EA" w14:textId="77777777">
        <w:trPr>
          <w:trHeight w:val="215"/>
        </w:trPr>
        <w:tc>
          <w:tcPr>
            <w:tcW w:w="8095" w:type="dxa"/>
            <w:vAlign w:val="center"/>
          </w:tcPr>
          <w:p w14:paraId="641B864B" w14:textId="77777777" w:rsidR="004C6903" w:rsidRPr="0045294B" w:rsidRDefault="002B204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294B">
              <w:rPr>
                <w:rFonts w:ascii="Arial" w:eastAsia="Arial" w:hAnsi="Arial" w:cs="Arial"/>
                <w:sz w:val="20"/>
                <w:szCs w:val="20"/>
              </w:rPr>
              <w:t>Total points (out of 24 possible)</w:t>
            </w:r>
          </w:p>
        </w:tc>
        <w:tc>
          <w:tcPr>
            <w:tcW w:w="1255" w:type="dxa"/>
            <w:vAlign w:val="center"/>
          </w:tcPr>
          <w:p w14:paraId="0EFBDF03" w14:textId="77777777" w:rsidR="004C6903" w:rsidRPr="0045294B" w:rsidRDefault="004C69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98A750" w14:textId="77777777" w:rsidR="004C6903" w:rsidRPr="0045294B" w:rsidRDefault="004C6903">
      <w:pPr>
        <w:jc w:val="center"/>
        <w:rPr>
          <w:rFonts w:ascii="Arial" w:eastAsia="Arial" w:hAnsi="Arial" w:cs="Arial"/>
          <w:sz w:val="20"/>
          <w:szCs w:val="20"/>
        </w:rPr>
      </w:pPr>
    </w:p>
    <w:p w14:paraId="4157AB43" w14:textId="77777777" w:rsidR="004C6903" w:rsidRPr="0045294B" w:rsidRDefault="002B2043">
      <w:pPr>
        <w:jc w:val="center"/>
        <w:rPr>
          <w:rFonts w:ascii="Arial" w:eastAsia="Arial" w:hAnsi="Arial" w:cs="Arial"/>
          <w:sz w:val="20"/>
          <w:szCs w:val="20"/>
        </w:rPr>
      </w:pPr>
      <w:r w:rsidRPr="0045294B">
        <w:rPr>
          <w:rFonts w:ascii="Arial" w:eastAsia="Arial" w:hAnsi="Arial" w:cs="Arial"/>
          <w:sz w:val="20"/>
          <w:szCs w:val="20"/>
        </w:rPr>
        <w:t>4=excellent (all criteria met), 3=good (most criteria met), 2=fair (many criteria not met), 1=poor (most criteria not met), 0=no effort to meet criteria. 24-21=A, 20-17=B, 16-14=C, 13-11=D, 10 or less=F</w:t>
      </w:r>
    </w:p>
    <w:sectPr w:rsidR="004C6903" w:rsidRPr="0045294B">
      <w:footerReference w:type="default" r:id="rId7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5D15" w14:textId="77777777" w:rsidR="002B2043" w:rsidRDefault="002B2043">
      <w:r>
        <w:separator/>
      </w:r>
    </w:p>
  </w:endnote>
  <w:endnote w:type="continuationSeparator" w:id="0">
    <w:p w14:paraId="218E1D28" w14:textId="77777777" w:rsidR="002B2043" w:rsidRDefault="002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AF99A" w14:textId="77777777" w:rsidR="004C6903" w:rsidRDefault="002B20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Adapted from https://www.nasa.gov/pdf/716281main_EDC_Design_Packet_6-12.pdf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F4EA7" w14:textId="77777777" w:rsidR="002B2043" w:rsidRDefault="002B2043">
      <w:r>
        <w:separator/>
      </w:r>
    </w:p>
  </w:footnote>
  <w:footnote w:type="continuationSeparator" w:id="0">
    <w:p w14:paraId="6F555498" w14:textId="77777777" w:rsidR="002B2043" w:rsidRDefault="002B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9FD"/>
    <w:multiLevelType w:val="hybridMultilevel"/>
    <w:tmpl w:val="9D1839E8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1803709A"/>
    <w:multiLevelType w:val="multilevel"/>
    <w:tmpl w:val="36665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1B5E65"/>
    <w:multiLevelType w:val="multilevel"/>
    <w:tmpl w:val="20860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9F0D9D"/>
    <w:multiLevelType w:val="hybridMultilevel"/>
    <w:tmpl w:val="C11C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C0920"/>
    <w:multiLevelType w:val="hybridMultilevel"/>
    <w:tmpl w:val="7BCCD9BE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5" w15:restartNumberingAfterBreak="0">
    <w:nsid w:val="34D62435"/>
    <w:multiLevelType w:val="hybridMultilevel"/>
    <w:tmpl w:val="8B723C4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6" w15:restartNumberingAfterBreak="0">
    <w:nsid w:val="3D953434"/>
    <w:multiLevelType w:val="multilevel"/>
    <w:tmpl w:val="C6B0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6E5E0F"/>
    <w:multiLevelType w:val="hybridMultilevel"/>
    <w:tmpl w:val="5800913A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 w15:restartNumberingAfterBreak="0">
    <w:nsid w:val="425739A6"/>
    <w:multiLevelType w:val="multilevel"/>
    <w:tmpl w:val="99A28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973CEE"/>
    <w:multiLevelType w:val="hybridMultilevel"/>
    <w:tmpl w:val="796A4158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0" w15:restartNumberingAfterBreak="0">
    <w:nsid w:val="5CFC0CA1"/>
    <w:multiLevelType w:val="multilevel"/>
    <w:tmpl w:val="5530A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7E2B46"/>
    <w:multiLevelType w:val="multilevel"/>
    <w:tmpl w:val="B99E6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B6501"/>
    <w:multiLevelType w:val="multilevel"/>
    <w:tmpl w:val="67803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03"/>
    <w:rsid w:val="002B2043"/>
    <w:rsid w:val="0045294B"/>
    <w:rsid w:val="004C6903"/>
    <w:rsid w:val="00B81715"/>
    <w:rsid w:val="00E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92BDD"/>
  <w15:docId w15:val="{58A6D6EC-F4BE-614A-B791-49553A4B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6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McLaughlin</cp:lastModifiedBy>
  <cp:revision>4</cp:revision>
  <dcterms:created xsi:type="dcterms:W3CDTF">2020-11-06T17:58:00Z</dcterms:created>
  <dcterms:modified xsi:type="dcterms:W3CDTF">2020-11-06T18:00:00Z</dcterms:modified>
</cp:coreProperties>
</file>