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14062D" w:rsidR="00BD74B4" w:rsidRDefault="00F82A6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XX in XXXX</w:t>
      </w:r>
    </w:p>
    <w:p w14:paraId="00000002" w14:textId="77777777" w:rsidR="00BD74B4" w:rsidRDefault="00B47AA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Navajo Tech University</w:t>
      </w:r>
    </w:p>
    <w:p w14:paraId="00000003" w14:textId="77777777" w:rsidR="00BD74B4" w:rsidRDefault="00BD74B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BD74B4" w:rsidRDefault="00B47AA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Check-sheet</w:t>
      </w:r>
    </w:p>
    <w:p w14:paraId="00000005" w14:textId="77777777" w:rsidR="00BD74B4" w:rsidRDefault="00BD74B4">
      <w:pPr>
        <w:rPr>
          <w:rFonts w:ascii="Arial" w:eastAsia="Arial" w:hAnsi="Arial" w:cs="Arial"/>
          <w:sz w:val="20"/>
          <w:szCs w:val="20"/>
        </w:rPr>
      </w:pPr>
    </w:p>
    <w:p w14:paraId="00000006" w14:textId="77777777" w:rsidR="00BD74B4" w:rsidRDefault="00B47AAC">
      <w:pPr>
        <w:tabs>
          <w:tab w:val="right" w:pos="7200"/>
        </w:tabs>
        <w:jc w:val="center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GenEd</w:t>
      </w:r>
      <w:proofErr w:type="spellEnd"/>
    </w:p>
    <w:p w14:paraId="00000007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SSC</w:t>
      </w:r>
      <w:r>
        <w:rPr>
          <w:rFonts w:ascii="Arial" w:eastAsia="Arial" w:hAnsi="Arial" w:cs="Arial"/>
          <w:sz w:val="20"/>
          <w:szCs w:val="20"/>
        </w:rPr>
        <w:tab/>
        <w:t>SSC101</w:t>
      </w:r>
      <w:r>
        <w:rPr>
          <w:rFonts w:ascii="Arial" w:eastAsia="Arial" w:hAnsi="Arial" w:cs="Arial"/>
          <w:sz w:val="20"/>
          <w:szCs w:val="20"/>
        </w:rPr>
        <w:tab/>
        <w:t>1</w:t>
      </w:r>
    </w:p>
    <w:p w14:paraId="00000008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ENGL</w:t>
      </w:r>
      <w:r>
        <w:rPr>
          <w:rFonts w:ascii="Arial" w:eastAsia="Arial" w:hAnsi="Arial" w:cs="Arial"/>
          <w:sz w:val="20"/>
          <w:szCs w:val="20"/>
        </w:rPr>
        <w:tab/>
        <w:t>ENGL1110 &amp; ENGL1120; ENGL1410, ENGL2560, or ENGL2650 (for AZ "IW")</w:t>
      </w:r>
      <w:r>
        <w:rPr>
          <w:rFonts w:ascii="Arial" w:eastAsia="Arial" w:hAnsi="Arial" w:cs="Arial"/>
          <w:sz w:val="20"/>
          <w:szCs w:val="20"/>
        </w:rPr>
        <w:tab/>
        <w:t>9</w:t>
      </w:r>
    </w:p>
    <w:p w14:paraId="00000009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</w:t>
      </w:r>
      <w:r>
        <w:rPr>
          <w:rFonts w:ascii="Arial" w:eastAsia="Arial" w:hAnsi="Arial" w:cs="Arial"/>
          <w:sz w:val="20"/>
          <w:szCs w:val="20"/>
        </w:rPr>
        <w:tab/>
        <w:t>COMM1130 or COMM 2120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0A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MATH</w:t>
      </w:r>
      <w:r>
        <w:rPr>
          <w:rFonts w:ascii="Arial" w:eastAsia="Arial" w:hAnsi="Arial" w:cs="Arial"/>
          <w:sz w:val="20"/>
          <w:szCs w:val="20"/>
        </w:rPr>
        <w:tab/>
        <w:t>MATH1110 &amp; MATH1115</w:t>
      </w:r>
      <w:r>
        <w:rPr>
          <w:rFonts w:ascii="Arial" w:eastAsia="Arial" w:hAnsi="Arial" w:cs="Arial"/>
          <w:sz w:val="20"/>
          <w:szCs w:val="20"/>
        </w:rPr>
        <w:tab/>
        <w:t>6</w:t>
      </w:r>
    </w:p>
    <w:p w14:paraId="0000000B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SCI</w:t>
      </w:r>
      <w:r>
        <w:rPr>
          <w:rFonts w:ascii="Arial" w:eastAsia="Arial" w:hAnsi="Arial" w:cs="Arial"/>
          <w:sz w:val="20"/>
          <w:szCs w:val="20"/>
        </w:rPr>
        <w:tab/>
        <w:t xml:space="preserve">BIOL1110C &amp; one </w:t>
      </w:r>
      <w:proofErr w:type="gramStart"/>
      <w:r>
        <w:rPr>
          <w:rFonts w:ascii="Arial" w:eastAsia="Arial" w:hAnsi="Arial" w:cs="Arial"/>
          <w:sz w:val="20"/>
          <w:szCs w:val="20"/>
        </w:rPr>
        <w:t>other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Lab Sci</w:t>
      </w:r>
      <w:r>
        <w:rPr>
          <w:rFonts w:ascii="Arial" w:eastAsia="Arial" w:hAnsi="Arial" w:cs="Arial"/>
          <w:sz w:val="20"/>
          <w:szCs w:val="20"/>
        </w:rPr>
        <w:tab/>
        <w:t>8</w:t>
      </w:r>
    </w:p>
    <w:p w14:paraId="0000000C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HUM</w:t>
      </w:r>
      <w:r>
        <w:rPr>
          <w:rFonts w:ascii="Arial" w:eastAsia="Arial" w:hAnsi="Arial" w:cs="Arial"/>
          <w:sz w:val="20"/>
          <w:szCs w:val="20"/>
        </w:rPr>
        <w:tab/>
        <w:t>HIST1110 or HIST1120 &amp; NAVA2220 (for AZ "H")</w:t>
      </w:r>
      <w:r>
        <w:rPr>
          <w:rFonts w:ascii="Arial" w:eastAsia="Arial" w:hAnsi="Arial" w:cs="Arial"/>
          <w:sz w:val="20"/>
          <w:szCs w:val="20"/>
        </w:rPr>
        <w:tab/>
        <w:t>6</w:t>
      </w:r>
    </w:p>
    <w:p w14:paraId="0000000D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CFA</w:t>
      </w:r>
      <w:r>
        <w:rPr>
          <w:rFonts w:ascii="Arial" w:eastAsia="Arial" w:hAnsi="Arial" w:cs="Arial"/>
          <w:sz w:val="20"/>
          <w:szCs w:val="20"/>
        </w:rPr>
        <w:tab/>
        <w:t>ENGL2310 or NAVA1310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0E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SBS</w:t>
      </w:r>
      <w:r>
        <w:rPr>
          <w:rFonts w:ascii="Arial" w:eastAsia="Arial" w:hAnsi="Arial" w:cs="Arial"/>
          <w:sz w:val="20"/>
          <w:szCs w:val="20"/>
        </w:rPr>
        <w:tab/>
        <w:t xml:space="preserve">PSYC1110 &amp; PSYC2120; CJUS1110, ECON1110, </w:t>
      </w:r>
    </w:p>
    <w:p w14:paraId="0000000F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SOCI1110, or POS220 (for AZ licensure)</w:t>
      </w:r>
      <w:r>
        <w:rPr>
          <w:rFonts w:ascii="Arial" w:eastAsia="Arial" w:hAnsi="Arial" w:cs="Arial"/>
          <w:sz w:val="20"/>
          <w:szCs w:val="20"/>
        </w:rPr>
        <w:tab/>
        <w:t>9</w:t>
      </w:r>
    </w:p>
    <w:p w14:paraId="00000010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CMP</w:t>
      </w:r>
      <w:r>
        <w:rPr>
          <w:rFonts w:ascii="Arial" w:eastAsia="Arial" w:hAnsi="Arial" w:cs="Arial"/>
          <w:sz w:val="20"/>
          <w:szCs w:val="20"/>
        </w:rPr>
        <w:tab/>
        <w:t>BCIS1115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11" w14:textId="77777777" w:rsidR="00BD74B4" w:rsidRDefault="00B47AAC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DZS</w:t>
      </w:r>
      <w:r>
        <w:rPr>
          <w:rFonts w:ascii="Arial" w:eastAsia="Arial" w:hAnsi="Arial" w:cs="Arial"/>
          <w:sz w:val="20"/>
          <w:szCs w:val="20"/>
        </w:rPr>
        <w:tab/>
        <w:t>NAVA1120, NAVA2210, NAVA2220, NAVA2230, or ZUNI1110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51</w:t>
      </w:r>
    </w:p>
    <w:p w14:paraId="20FCE39F" w14:textId="77777777" w:rsidR="002C1BBB" w:rsidRDefault="002C1BBB">
      <w:pPr>
        <w:tabs>
          <w:tab w:val="left" w:pos="1800"/>
          <w:tab w:val="right" w:pos="7920"/>
          <w:tab w:val="right" w:pos="9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0000013" w14:textId="649F1907" w:rsidR="00BD74B4" w:rsidRDefault="002C1BBB">
      <w:pPr>
        <w:tabs>
          <w:tab w:val="left" w:pos="1800"/>
          <w:tab w:val="right" w:pos="7920"/>
          <w:tab w:val="right" w:pos="9360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 </w:t>
      </w:r>
      <w:r w:rsidR="00B47AAC">
        <w:rPr>
          <w:rFonts w:ascii="Arial" w:eastAsia="Arial" w:hAnsi="Arial" w:cs="Arial"/>
          <w:b/>
          <w:sz w:val="20"/>
          <w:szCs w:val="20"/>
        </w:rPr>
        <w:t>Core</w:t>
      </w:r>
    </w:p>
    <w:p w14:paraId="00000015" w14:textId="425C0F83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6" w14:textId="1D4DEAC7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7" w14:textId="59B1A4D3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8" w14:textId="7C0DABE8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6FC03E88" w14:textId="42AAAB62" w:rsidR="00540326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9" w14:textId="5135FED5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A" w14:textId="50664B88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B" w14:textId="13CC02B5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C" w14:textId="5079D075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D" w14:textId="4D85B701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E" w14:textId="368DD723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 xml:space="preserve"> 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1F" w14:textId="019F5BF8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</w:p>
    <w:p w14:paraId="00000020" w14:textId="4B67141E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21" w14:textId="26BAE782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22" w14:textId="227F8E98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</w:t>
      </w:r>
    </w:p>
    <w:p w14:paraId="00000023" w14:textId="77777777" w:rsidR="00BD74B4" w:rsidRDefault="00BD74B4">
      <w:pPr>
        <w:tabs>
          <w:tab w:val="left" w:pos="1800"/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</w:p>
    <w:p w14:paraId="0000002B" w14:textId="56BE9DC5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2C" w14:textId="00C8D6D6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2D" w14:textId="2002D019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2E" w14:textId="1EB0C339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</w:t>
      </w:r>
    </w:p>
    <w:p w14:paraId="0000002F" w14:textId="77777777" w:rsidR="00BD74B4" w:rsidRDefault="00BD74B4">
      <w:pPr>
        <w:tabs>
          <w:tab w:val="left" w:pos="1800"/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</w:p>
    <w:p w14:paraId="00000031" w14:textId="499038F4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32" w14:textId="6CADE24D" w:rsidR="00BD74B4" w:rsidRDefault="00540326">
      <w:pPr>
        <w:tabs>
          <w:tab w:val="left" w:pos="1440"/>
          <w:tab w:val="right" w:pos="864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</w:t>
      </w:r>
    </w:p>
    <w:p w14:paraId="00000033" w14:textId="77777777" w:rsidR="00BD74B4" w:rsidRDefault="00BD74B4">
      <w:pPr>
        <w:tabs>
          <w:tab w:val="left" w:pos="1800"/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</w:p>
    <w:p w14:paraId="00000034" w14:textId="77777777" w:rsidR="00BD74B4" w:rsidRDefault="00B47AAC">
      <w:pPr>
        <w:tabs>
          <w:tab w:val="left" w:pos="1800"/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120</w:t>
      </w:r>
    </w:p>
    <w:p w14:paraId="21CD60A3" w14:textId="77777777" w:rsidR="002C1BBB" w:rsidRDefault="002C1BBB">
      <w:pPr>
        <w:tabs>
          <w:tab w:val="left" w:pos="1800"/>
          <w:tab w:val="right" w:pos="7920"/>
          <w:tab w:val="right" w:pos="936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48782A73" w14:textId="77777777" w:rsidR="002C1BBB" w:rsidRDefault="002C1BB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0000035" w14:textId="5F011B10" w:rsidR="00BD74B4" w:rsidRDefault="00B47AAC">
      <w:pPr>
        <w:tabs>
          <w:tab w:val="left" w:pos="1800"/>
          <w:tab w:val="right" w:pos="7920"/>
          <w:tab w:val="right" w:pos="936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Recommended Sequence of Courses</w:t>
      </w:r>
    </w:p>
    <w:p w14:paraId="00000036" w14:textId="77777777" w:rsidR="00BD74B4" w:rsidRDefault="00BD74B4">
      <w:pPr>
        <w:tabs>
          <w:tab w:val="left" w:pos="1800"/>
          <w:tab w:val="right" w:pos="7920"/>
          <w:tab w:val="right" w:pos="9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0000037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Fall 1</w:t>
      </w:r>
    </w:p>
    <w:p w14:paraId="00000039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ENGL1110 Composition I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3A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BCIS1115 Intro to Computers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3B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NAVA1110, NAVA2210, NAVA2220, or ZUNI1110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2A0D73C8" w14:textId="77777777" w:rsidR="002C1BBB" w:rsidRDefault="002C1BBB" w:rsidP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  <w:t>3</w:t>
      </w:r>
      <w:r w:rsidR="00B47AAC">
        <w:rPr>
          <w:rFonts w:ascii="Arial" w:eastAsia="Arial" w:hAnsi="Arial" w:cs="Arial"/>
          <w:sz w:val="20"/>
          <w:szCs w:val="20"/>
        </w:rPr>
        <w:tab/>
      </w:r>
    </w:p>
    <w:p w14:paraId="0000003D" w14:textId="6BD588FD" w:rsidR="00BD74B4" w:rsidRDefault="002C1BBB" w:rsidP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xx</w:t>
      </w:r>
    </w:p>
    <w:p w14:paraId="0000003E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3F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Spring 1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0000041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ENGL1120 Composition II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42" w14:textId="50D81140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BIOL1110C General Biology</w:t>
      </w:r>
      <w:r>
        <w:rPr>
          <w:rFonts w:ascii="Arial" w:eastAsia="Arial" w:hAnsi="Arial" w:cs="Arial"/>
          <w:sz w:val="20"/>
          <w:szCs w:val="20"/>
        </w:rPr>
        <w:tab/>
      </w:r>
      <w:r w:rsidR="002C1BBB">
        <w:rPr>
          <w:rFonts w:ascii="Arial" w:eastAsia="Arial" w:hAnsi="Arial" w:cs="Arial"/>
          <w:sz w:val="20"/>
          <w:szCs w:val="20"/>
        </w:rPr>
        <w:t>4</w:t>
      </w:r>
    </w:p>
    <w:p w14:paraId="00000043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PSYC1110 Introduction to Psychology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44" w14:textId="0ADE7567" w:rsidR="00BD74B4" w:rsidRDefault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4C7E56E1" w14:textId="2D6D2A74" w:rsidR="002C1BBB" w:rsidRDefault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  <w:r>
        <w:rPr>
          <w:rFonts w:ascii="Arial" w:eastAsia="Arial" w:hAnsi="Arial" w:cs="Arial"/>
          <w:sz w:val="20"/>
          <w:szCs w:val="20"/>
        </w:rPr>
        <w:tab/>
        <w:t>xx</w:t>
      </w:r>
    </w:p>
    <w:p w14:paraId="00000045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46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Summer 1</w:t>
      </w:r>
    </w:p>
    <w:p w14:paraId="00000047" w14:textId="11541C03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education requirements</w:t>
      </w:r>
      <w:r>
        <w:rPr>
          <w:rFonts w:ascii="Arial" w:eastAsia="Arial" w:hAnsi="Arial" w:cs="Arial"/>
          <w:sz w:val="20"/>
          <w:szCs w:val="20"/>
        </w:rPr>
        <w:tab/>
      </w:r>
      <w:r w:rsidR="002C1BBB">
        <w:rPr>
          <w:rFonts w:ascii="Arial" w:eastAsia="Arial" w:hAnsi="Arial" w:cs="Arial"/>
          <w:sz w:val="20"/>
          <w:szCs w:val="20"/>
        </w:rPr>
        <w:t>xx</w:t>
      </w:r>
    </w:p>
    <w:p w14:paraId="00000048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49" w14:textId="77777777" w:rsidR="00BD74B4" w:rsidRDefault="00B47AAC">
      <w:pPr>
        <w:tabs>
          <w:tab w:val="right" w:pos="864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Fall 2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000004A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Lab science</w:t>
      </w:r>
      <w:r>
        <w:rPr>
          <w:rFonts w:ascii="Arial" w:eastAsia="Arial" w:hAnsi="Arial" w:cs="Arial"/>
          <w:sz w:val="20"/>
          <w:szCs w:val="20"/>
        </w:rPr>
        <w:tab/>
        <w:t>4</w:t>
      </w:r>
    </w:p>
    <w:p w14:paraId="0000004B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ENGL1410, ENGL2560 or ENGL2650 (AZ IW)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4C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NAVA2220 Navajo History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4D" w14:textId="39191151" w:rsidR="00BD74B4" w:rsidRDefault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4E" w14:textId="29F4734B" w:rsidR="00BD74B4" w:rsidRDefault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</w:t>
      </w:r>
    </w:p>
    <w:p w14:paraId="0000004F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50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Spring 2</w:t>
      </w:r>
    </w:p>
    <w:p w14:paraId="00000051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HIST1110 or HIST 1120I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52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PSYC2120 Developmental Psychology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53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ENGL2310 or NAVA1310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54" w14:textId="7C8A53B8" w:rsidR="00BD74B4" w:rsidRDefault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</w:p>
    <w:p w14:paraId="00000055" w14:textId="625D2320" w:rsidR="00BD74B4" w:rsidRDefault="002C1BBB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</w:t>
      </w:r>
    </w:p>
    <w:p w14:paraId="00000056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57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Summer 2</w:t>
      </w:r>
    </w:p>
    <w:p w14:paraId="00000058" w14:textId="70CE9C8B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education requirements</w:t>
      </w:r>
      <w:r>
        <w:rPr>
          <w:rFonts w:ascii="Arial" w:eastAsia="Arial" w:hAnsi="Arial" w:cs="Arial"/>
          <w:sz w:val="20"/>
          <w:szCs w:val="20"/>
        </w:rPr>
        <w:tab/>
      </w:r>
      <w:r w:rsidR="00A25BC7">
        <w:rPr>
          <w:rFonts w:ascii="Arial" w:eastAsia="Arial" w:hAnsi="Arial" w:cs="Arial"/>
          <w:sz w:val="20"/>
          <w:szCs w:val="20"/>
        </w:rPr>
        <w:t>xx</w:t>
      </w:r>
    </w:p>
    <w:p w14:paraId="00000059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5A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Fall 3</w:t>
      </w:r>
    </w:p>
    <w:p w14:paraId="0000005B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COMM1130 or COMM2120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0000005C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CJUS1110, ECON1110, SOCI1110, or POS220 (for AZ)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68179D72" w14:textId="524669DC" w:rsidR="00A25BC7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16F1220A" w14:textId="35D5CF2A" w:rsidR="00A25BC7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00000060" w14:textId="51AA6765" w:rsidR="00BD74B4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  <w:r>
        <w:rPr>
          <w:rFonts w:ascii="Arial" w:eastAsia="Arial" w:hAnsi="Arial" w:cs="Arial"/>
          <w:sz w:val="20"/>
          <w:szCs w:val="20"/>
        </w:rPr>
        <w:tab/>
      </w:r>
      <w:r w:rsidR="00534DF6">
        <w:rPr>
          <w:rFonts w:ascii="Arial" w:eastAsia="Arial" w:hAnsi="Arial" w:cs="Arial"/>
          <w:sz w:val="20"/>
          <w:szCs w:val="20"/>
        </w:rPr>
        <w:t>xx</w:t>
      </w:r>
    </w:p>
    <w:p w14:paraId="00000061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</w:p>
    <w:p w14:paraId="00000062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Spring 3</w:t>
      </w:r>
    </w:p>
    <w:p w14:paraId="2F5C5E4D" w14:textId="77777777" w:rsidR="00A25BC7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NAVA2240 Diné Philosophy of Education</w:t>
      </w:r>
      <w:r>
        <w:rPr>
          <w:rFonts w:ascii="Arial" w:eastAsia="Arial" w:hAnsi="Arial" w:cs="Arial"/>
          <w:sz w:val="20"/>
          <w:szCs w:val="20"/>
        </w:rPr>
        <w:tab/>
        <w:t>3</w:t>
      </w:r>
    </w:p>
    <w:p w14:paraId="61C8828F" w14:textId="77777777" w:rsidR="00A25BC7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2CAA9F5B" w14:textId="77777777" w:rsidR="00A25BC7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413B443C" w14:textId="77777777" w:rsidR="00A25BC7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00000067" w14:textId="58F642A0" w:rsidR="00BD74B4" w:rsidRDefault="00A25BC7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  <w:r>
        <w:rPr>
          <w:rFonts w:ascii="Arial" w:eastAsia="Arial" w:hAnsi="Arial" w:cs="Arial"/>
          <w:sz w:val="20"/>
          <w:szCs w:val="20"/>
        </w:rPr>
        <w:tab/>
      </w:r>
      <w:r w:rsidR="00534DF6">
        <w:rPr>
          <w:rFonts w:ascii="Arial" w:eastAsia="Arial" w:hAnsi="Arial" w:cs="Arial"/>
          <w:sz w:val="20"/>
          <w:szCs w:val="20"/>
        </w:rPr>
        <w:t>xx</w:t>
      </w:r>
    </w:p>
    <w:p w14:paraId="00000069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6A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Summer 3</w:t>
      </w:r>
    </w:p>
    <w:p w14:paraId="0000006B" w14:textId="4CCF7080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education requirements</w:t>
      </w:r>
      <w:r>
        <w:rPr>
          <w:rFonts w:ascii="Arial" w:eastAsia="Arial" w:hAnsi="Arial" w:cs="Arial"/>
          <w:sz w:val="20"/>
          <w:szCs w:val="20"/>
        </w:rPr>
        <w:tab/>
      </w:r>
      <w:r w:rsidR="00534DF6">
        <w:rPr>
          <w:rFonts w:ascii="Arial" w:eastAsia="Arial" w:hAnsi="Arial" w:cs="Arial"/>
          <w:sz w:val="20"/>
          <w:szCs w:val="20"/>
        </w:rPr>
        <w:t>xx</w:t>
      </w:r>
    </w:p>
    <w:p w14:paraId="00000073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</w:p>
    <w:p w14:paraId="00000074" w14:textId="739CC6DB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Fall 4</w:t>
      </w:r>
    </w:p>
    <w:p w14:paraId="0FFBC603" w14:textId="2E30EACD" w:rsidR="00534DF6" w:rsidRDefault="00534DF6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6A02395D" w14:textId="398D4986" w:rsidR="00534DF6" w:rsidRDefault="00534DF6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6A293926" w14:textId="58D28DA3" w:rsidR="00534DF6" w:rsidRDefault="00534DF6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00000079" w14:textId="6945DA5A" w:rsidR="00BD74B4" w:rsidRDefault="00534DF6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  <w:r>
        <w:rPr>
          <w:rFonts w:ascii="Arial" w:eastAsia="Arial" w:hAnsi="Arial" w:cs="Arial"/>
          <w:sz w:val="20"/>
          <w:szCs w:val="20"/>
        </w:rPr>
        <w:tab/>
        <w:t>xx</w:t>
      </w:r>
    </w:p>
    <w:p w14:paraId="0000007A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</w:p>
    <w:p w14:paraId="0000007B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Spring 4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CA42471" w14:textId="56B89DCC" w:rsidR="003C6179" w:rsidRDefault="003C6179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>
        <w:rPr>
          <w:rFonts w:ascii="Arial" w:eastAsia="Arial" w:hAnsi="Arial" w:cs="Arial"/>
          <w:sz w:val="20"/>
          <w:szCs w:val="20"/>
        </w:rPr>
        <w:tab/>
        <w:t>x</w:t>
      </w:r>
    </w:p>
    <w:p w14:paraId="0000007D" w14:textId="7A1A3C17" w:rsidR="00BD74B4" w:rsidRDefault="003C6179">
      <w:pPr>
        <w:tabs>
          <w:tab w:val="right" w:pos="7920"/>
          <w:tab w:val="right" w:pos="9360"/>
        </w:tabs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xxxx-xxxx</w:t>
      </w:r>
      <w:proofErr w:type="spellEnd"/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</w:t>
      </w:r>
      <w:r w:rsidR="00B47AA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</w:t>
      </w:r>
    </w:p>
    <w:p w14:paraId="0000007E" w14:textId="77777777" w:rsidR="00BD74B4" w:rsidRDefault="00BD74B4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</w:p>
    <w:p w14:paraId="0000007F" w14:textId="77777777" w:rsidR="00BD74B4" w:rsidRDefault="00B47AAC">
      <w:pPr>
        <w:tabs>
          <w:tab w:val="right" w:pos="7920"/>
          <w:tab w:val="right" w:pos="9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120</w:t>
      </w:r>
    </w:p>
    <w:p w14:paraId="00000080" w14:textId="77777777" w:rsidR="00BD74B4" w:rsidRDefault="00BD74B4">
      <w:pPr>
        <w:tabs>
          <w:tab w:val="left" w:pos="1800"/>
          <w:tab w:val="right" w:pos="7920"/>
          <w:tab w:val="right" w:pos="9360"/>
        </w:tabs>
        <w:rPr>
          <w:rFonts w:ascii="Arial" w:eastAsia="Arial" w:hAnsi="Arial" w:cs="Arial"/>
          <w:sz w:val="22"/>
          <w:szCs w:val="22"/>
        </w:rPr>
      </w:pPr>
    </w:p>
    <w:sectPr w:rsidR="00BD7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BC95" w14:textId="77777777" w:rsidR="00C43C2C" w:rsidRDefault="00C43C2C">
      <w:r>
        <w:separator/>
      </w:r>
    </w:p>
  </w:endnote>
  <w:endnote w:type="continuationSeparator" w:id="0">
    <w:p w14:paraId="6D2B28A2" w14:textId="77777777" w:rsidR="00C43C2C" w:rsidRDefault="00C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4" w14:textId="77777777" w:rsidR="00BD74B4" w:rsidRDefault="00B47A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5" w14:textId="77777777" w:rsidR="00BD74B4" w:rsidRDefault="00BD7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7" w14:textId="28E9BD27" w:rsidR="00BD74B4" w:rsidRDefault="00B47A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2C1BBB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0000088" w14:textId="77777777" w:rsidR="00BD74B4" w:rsidRDefault="00BD7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6" w14:textId="77777777" w:rsidR="00BD74B4" w:rsidRDefault="00BD7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7097" w14:textId="77777777" w:rsidR="00C43C2C" w:rsidRDefault="00C43C2C">
      <w:r>
        <w:separator/>
      </w:r>
    </w:p>
  </w:footnote>
  <w:footnote w:type="continuationSeparator" w:id="0">
    <w:p w14:paraId="3325579E" w14:textId="77777777" w:rsidR="00C43C2C" w:rsidRDefault="00C4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77777777" w:rsidR="00BD74B4" w:rsidRDefault="00BD7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1" w14:textId="77777777" w:rsidR="00BD74B4" w:rsidRDefault="00BD7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3" w14:textId="77777777" w:rsidR="00BD74B4" w:rsidRDefault="00BD7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B4"/>
    <w:rsid w:val="002C1BBB"/>
    <w:rsid w:val="003B14C5"/>
    <w:rsid w:val="003C6179"/>
    <w:rsid w:val="00534DF6"/>
    <w:rsid w:val="00540326"/>
    <w:rsid w:val="00A25BC7"/>
    <w:rsid w:val="00B47AAC"/>
    <w:rsid w:val="00BD74B4"/>
    <w:rsid w:val="00C43C2C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A474D"/>
  <w15:docId w15:val="{C5426B98-54E2-784E-A002-521C8CE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2020-08-06T16:59:00Z</dcterms:created>
  <dcterms:modified xsi:type="dcterms:W3CDTF">2020-08-06T16:59:00Z</dcterms:modified>
</cp:coreProperties>
</file>